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12</w:t>
      </w:r>
      <w:r w:rsidR="008A0242">
        <w:rPr>
          <w:b/>
          <w:bCs/>
          <w:sz w:val="28"/>
          <w:szCs w:val="28"/>
          <w:u w:val="single"/>
        </w:rPr>
        <w:t>/0</w:t>
      </w:r>
      <w:r w:rsidR="00F73395">
        <w:rPr>
          <w:b/>
          <w:bCs/>
          <w:sz w:val="28"/>
          <w:szCs w:val="28"/>
          <w:u w:val="single"/>
        </w:rPr>
        <w:t>8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EB0B3C" w:rsidTr="008B418C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EB0B3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EB0B3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EB0B3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EB0B3C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F00" w:rsidRDefault="00F7339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ELEMENTO TRAZA 2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F7339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62796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tr w:rsidR="00765B49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49" w:rsidRDefault="00F7339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SULFATO DE MAGNESIO 10% /10ML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65B49" w:rsidRDefault="00F7339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5,000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65B49" w:rsidRDefault="0062796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tr w:rsidR="00627966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966" w:rsidRDefault="00F7339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ACEITE DE ALMENDRA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966" w:rsidRDefault="00F7339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966" w:rsidRDefault="00F7339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GALONES</w:t>
            </w:r>
          </w:p>
        </w:tc>
      </w:tr>
      <w:tr w:rsidR="00F73395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5" w:rsidRDefault="00F7339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CANULA DE MAYO #10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73395" w:rsidRDefault="00F7339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73395" w:rsidRDefault="00F7339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F73395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5" w:rsidRDefault="00F7339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GASA DE LAPARATOMIA COMPRESA 18 *18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73395" w:rsidRDefault="00F7339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900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73395" w:rsidRDefault="00F7339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PAQUETES DE 5</w:t>
            </w:r>
          </w:p>
        </w:tc>
      </w:tr>
      <w:bookmarkEnd w:id="0"/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627966">
        <w:rPr>
          <w:b/>
          <w:bCs/>
          <w:sz w:val="28"/>
          <w:szCs w:val="28"/>
        </w:rPr>
        <w:t>2</w:t>
      </w:r>
      <w:r w:rsidR="00F73395">
        <w:rPr>
          <w:b/>
          <w:bCs/>
          <w:sz w:val="28"/>
          <w:szCs w:val="28"/>
        </w:rPr>
        <w:t>9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F73395">
        <w:rPr>
          <w:b/>
          <w:bCs/>
          <w:sz w:val="28"/>
          <w:szCs w:val="28"/>
        </w:rPr>
        <w:t>Agosto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 w:rsidP="00E40B9A"/>
    <w:p w:rsidR="00E40B9A" w:rsidRDefault="00E40B9A" w:rsidP="00E40B9A">
      <w:r>
        <w:t xml:space="preserve">                              </w:t>
      </w:r>
    </w:p>
    <w:p w:rsidR="00E40B9A" w:rsidRDefault="00E40B9A" w:rsidP="00E40B9A"/>
    <w:tbl>
      <w:tblPr>
        <w:tblW w:w="1284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700"/>
        <w:gridCol w:w="1940"/>
        <w:gridCol w:w="2220"/>
        <w:gridCol w:w="2440"/>
        <w:gridCol w:w="1900"/>
        <w:gridCol w:w="1660"/>
        <w:gridCol w:w="16"/>
      </w:tblGrid>
      <w:tr w:rsidR="00E40B9A" w:rsidTr="00E40B9A">
        <w:trPr>
          <w:trHeight w:val="480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ID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NOMBRE 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APELLIDO 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CARGO 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TOTAL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INDICE DE DIFERENCIA 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CORTO (LLEGADAS TARDES Y/O SALIDA ANTES)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TOTAL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HORAS EXTRAS 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0B9A" w:rsidTr="00E40B9A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0B9A" w:rsidTr="00E40B9A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0B9A" w:rsidTr="00E40B9A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ROSA ELBA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LAURENCIO MOREL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GERENTE DE COMPRAS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54.25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46.11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32986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GLANIS ROSELY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BAEZ CEPIN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TECNICO DE COMPRA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44.16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38.07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ERCILIA REYNA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MOTA RAMIREZ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ANALISTA DE COMPRA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48.36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42.1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JULIETA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AMPARO PEREZ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TECNICO DE COMPRA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45.35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34.77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</w:tbl>
    <w:p w:rsidR="00E40B9A" w:rsidRDefault="00E40B9A" w:rsidP="00E40B9A">
      <w:pPr>
        <w:rPr>
          <w:rFonts w:ascii="Calibri" w:eastAsiaTheme="minorHAnsi" w:hAnsi="Calibri" w:cs="Calibri"/>
        </w:rPr>
      </w:pPr>
    </w:p>
    <w:p w:rsidR="00E40B9A" w:rsidRDefault="00E40B9A" w:rsidP="00E40B9A"/>
    <w:p w:rsidR="00E40B9A" w:rsidRDefault="00E40B9A" w:rsidP="00E40B9A">
      <w:r>
        <w:t xml:space="preserve">VACACIONES 2017/2018 </w:t>
      </w:r>
    </w:p>
    <w:p w:rsidR="00E40B9A" w:rsidRDefault="00E40B9A" w:rsidP="00E40B9A"/>
    <w:p w:rsidR="00E40B9A" w:rsidRDefault="00E40B9A" w:rsidP="00E40B9A"/>
    <w:tbl>
      <w:tblPr>
        <w:tblW w:w="1920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28"/>
        <w:gridCol w:w="3402"/>
        <w:gridCol w:w="1984"/>
        <w:gridCol w:w="1701"/>
        <w:gridCol w:w="1945"/>
        <w:gridCol w:w="5920"/>
        <w:gridCol w:w="16"/>
      </w:tblGrid>
      <w:tr w:rsidR="00E40B9A" w:rsidTr="00E40B9A">
        <w:trPr>
          <w:trHeight w:val="379"/>
        </w:trPr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ID</w:t>
            </w:r>
          </w:p>
        </w:tc>
        <w:tc>
          <w:tcPr>
            <w:tcW w:w="31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NOMBRE DEL COLABORADOR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TITULO DEL CARGO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FECHAS DE INGRESO</w:t>
            </w:r>
          </w:p>
        </w:tc>
        <w:tc>
          <w:tcPr>
            <w:tcW w:w="364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VACACIONES  FECHAS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9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DIAS OTORGADOS 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b/>
                <w:bCs/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0B9A" w:rsidTr="00E40B9A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DESDE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HASTA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b/>
                <w:bCs/>
                <w:color w:val="000000"/>
              </w:rPr>
            </w:pPr>
          </w:p>
        </w:tc>
      </w:tr>
      <w:tr w:rsidR="00E40B9A" w:rsidTr="00E40B9A">
        <w:trPr>
          <w:trHeight w:val="319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0B9A" w:rsidRDefault="00E40B9A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33576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5B3D7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ROSA ELBA LAURENCIO MOREL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5B3D7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GERENTE COMPRA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5B3D7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1/7/2013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31/8/2018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6/9/2018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5B3D7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05 DIAS VACACIONES -15 DIAS PENDIENTES 2017/2018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40B9A" w:rsidTr="00E40B9A">
        <w:trPr>
          <w:trHeight w:val="319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32986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GLANIS ROSELY BAEZ CEPIN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TECNICO  DE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COMPRA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12/8/2014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4/5/2018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24/5/2018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DIAS  VACACIONES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COMPLETAS 2017-2018 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0B9A" w:rsidTr="00E40B9A">
        <w:trPr>
          <w:trHeight w:val="319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34421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ERCILIA REYNA MOTA RAMIREZ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ANALISTA DE COMPRA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1/6/2013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9/10/2018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29/10/2018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DIAS VACACIONES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  -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05 DIAS PENDIENTES 2017/2018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0B9A" w:rsidTr="00E40B9A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JULIETA AMPARO PEREZ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TECNICO  DE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COMPRA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25/9/2017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1/10/2018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19/10/2018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 DIAS DE VACACIONES/   10 DIAS PENDIENTE 2017 / 2018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40B9A" w:rsidRDefault="00E40B9A" w:rsidP="00E40B9A">
      <w:pPr>
        <w:rPr>
          <w:rFonts w:ascii="Calibri" w:eastAsiaTheme="minorHAnsi" w:hAnsi="Calibri" w:cs="Calibri"/>
        </w:rPr>
      </w:pPr>
    </w:p>
    <w:p w:rsidR="00E40B9A" w:rsidRDefault="00E40B9A" w:rsidP="00E40B9A"/>
    <w:p w:rsidR="00E40B9A" w:rsidRDefault="00E40B9A" w:rsidP="00E40B9A">
      <w:r>
        <w:t xml:space="preserve">VACACIONES 2018/2019   ESTAN COMPLETAS </w:t>
      </w:r>
    </w:p>
    <w:p w:rsidR="00E40B9A" w:rsidRDefault="00E40B9A" w:rsidP="00E40B9A"/>
    <w:p w:rsidR="00E40B9A" w:rsidRDefault="00E40B9A" w:rsidP="00E40B9A"/>
    <w:tbl>
      <w:tblPr>
        <w:tblW w:w="1366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760"/>
        <w:gridCol w:w="2080"/>
        <w:gridCol w:w="2260"/>
        <w:gridCol w:w="2881"/>
        <w:gridCol w:w="1200"/>
        <w:gridCol w:w="1200"/>
        <w:gridCol w:w="2440"/>
        <w:gridCol w:w="16"/>
      </w:tblGrid>
      <w:tr w:rsidR="00E40B9A" w:rsidTr="00E40B9A">
        <w:trPr>
          <w:trHeight w:val="300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bookmarkStart w:id="1" w:name="RANGE!A6:E10"/>
            <w:r>
              <w:rPr>
                <w:b/>
                <w:bCs/>
                <w:color w:val="000000"/>
              </w:rPr>
              <w:t>ID</w:t>
            </w:r>
            <w:bookmarkEnd w:id="1"/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NOMBRE 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APELLIDO 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CARGO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                                        FECHAS </w:t>
            </w:r>
            <w:r>
              <w:rPr>
                <w:b/>
                <w:bCs/>
                <w:color w:val="000000"/>
              </w:rPr>
              <w:lastRenderedPageBreak/>
              <w:t>DE INGRESO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1ra     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VACACIONES  FECHAS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0B9A" w:rsidTr="00E40B9A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DESDE</w:t>
            </w: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HASTA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DIAS OTORGADOS 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0B9A" w:rsidTr="00E40B9A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0B9A" w:rsidRDefault="00E40B9A">
            <w:pP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0B9A" w:rsidTr="00E40B9A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ROSA ELBA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LAURENCIO MOREL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GERENTE DE COMPRAS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1/7/2013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32986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GLANIS ROSELY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BAEZ CEPIN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TECNICO DE COMPRA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12/8/2014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ERCILIA REYNA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MOTA RAMIREZ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ANALISTA DE COMPRA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1/6/2013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  <w:tr w:rsidR="00E40B9A" w:rsidTr="00E40B9A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JULIETA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AMPARO PEREZ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TECNICO DE COMPRA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40B9A" w:rsidRDefault="00E40B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25/9/2017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40B9A" w:rsidRDefault="00E40B9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E40B9A" w:rsidRDefault="00E40B9A">
            <w:pPr>
              <w:rPr>
                <w:color w:val="000000"/>
              </w:rPr>
            </w:pPr>
          </w:p>
        </w:tc>
      </w:tr>
    </w:tbl>
    <w:p w:rsidR="00E40B9A" w:rsidRDefault="00E40B9A" w:rsidP="00E40B9A">
      <w:pPr>
        <w:rPr>
          <w:rFonts w:ascii="Calibri" w:eastAsiaTheme="minorHAnsi" w:hAnsi="Calibri" w:cs="Calibri"/>
        </w:rPr>
      </w:pPr>
    </w:p>
    <w:p w:rsidR="00E40B9A" w:rsidRDefault="00E40B9A" w:rsidP="00E40B9A">
      <w:pPr>
        <w:ind w:right="-141"/>
        <w:rPr>
          <w:rStyle w:val="nfasis"/>
        </w:rPr>
      </w:pPr>
    </w:p>
    <w:p w:rsidR="00E40B9A" w:rsidRPr="00042BB4" w:rsidRDefault="00E40B9A">
      <w:pPr>
        <w:rPr>
          <w:rStyle w:val="nfasis"/>
        </w:rPr>
      </w:pPr>
    </w:p>
    <w:sectPr w:rsidR="00E40B9A" w:rsidRPr="00042BB4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;"/>
  <w14:docId w14:val="280EECBC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1551-E51D-4E30-BA13-3C05196C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118</cp:revision>
  <cp:lastPrinted>2019-08-29T17:32:00Z</cp:lastPrinted>
  <dcterms:created xsi:type="dcterms:W3CDTF">2013-06-03T19:19:00Z</dcterms:created>
  <dcterms:modified xsi:type="dcterms:W3CDTF">2019-08-29T17:32:00Z</dcterms:modified>
</cp:coreProperties>
</file>